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4A" w:rsidRPr="0058425F" w:rsidRDefault="00650E79" w:rsidP="00860E4A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55883" wp14:editId="06D17EAC">
                <wp:simplePos x="0" y="0"/>
                <wp:positionH relativeFrom="column">
                  <wp:posOffset>4928870</wp:posOffset>
                </wp:positionH>
                <wp:positionV relativeFrom="paragraph">
                  <wp:posOffset>-214630</wp:posOffset>
                </wp:positionV>
                <wp:extent cx="1104900" cy="1571625"/>
                <wp:effectExtent l="0" t="0" r="0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E4A" w:rsidRDefault="00860E4A" w:rsidP="00860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0E4A" w:rsidRDefault="00860E4A" w:rsidP="00860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0E4A" w:rsidRPr="001F2682" w:rsidRDefault="00860E4A" w:rsidP="00860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2682">
                              <w:rPr>
                                <w:sz w:val="24"/>
                                <w:szCs w:val="24"/>
                              </w:rPr>
                              <w:t>RESİM</w:t>
                            </w:r>
                          </w:p>
                          <w:p w:rsidR="00860E4A" w:rsidRPr="001F2682" w:rsidRDefault="00860E4A" w:rsidP="00860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0E4A" w:rsidRPr="001F2682" w:rsidRDefault="001D7DD9" w:rsidP="00860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Doktor/</w:t>
                            </w:r>
                          </w:p>
                          <w:p w:rsidR="001D7DD9" w:rsidRDefault="001D7DD9" w:rsidP="00860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ASKF</w:t>
                            </w:r>
                          </w:p>
                          <w:p w:rsidR="00860E4A" w:rsidRPr="001F2682" w:rsidRDefault="001C2AC3" w:rsidP="00860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Kaşesi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8.1pt;margin-top:-16.9pt;width:87pt;height:1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D+gQIAABA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" stroked="f">
                <v:textbox>
                  <w:txbxContent>
                    <w:p w:rsidR="00860E4A" w:rsidRDefault="00860E4A" w:rsidP="00860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0E4A" w:rsidRDefault="00860E4A" w:rsidP="00860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0E4A" w:rsidRPr="001F2682" w:rsidRDefault="00860E4A" w:rsidP="00860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2682">
                        <w:rPr>
                          <w:sz w:val="24"/>
                          <w:szCs w:val="24"/>
                        </w:rPr>
                        <w:t>RESİM</w:t>
                      </w:r>
                    </w:p>
                    <w:p w:rsidR="00860E4A" w:rsidRPr="001F2682" w:rsidRDefault="00860E4A" w:rsidP="00860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0E4A" w:rsidRPr="001F2682" w:rsidRDefault="001D7DD9" w:rsidP="00860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Doktor/</w:t>
                      </w:r>
                    </w:p>
                    <w:p w:rsidR="001D7DD9" w:rsidRDefault="001D7DD9" w:rsidP="00860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ASKF</w:t>
                      </w:r>
                    </w:p>
                    <w:p w:rsidR="00860E4A" w:rsidRPr="001F2682" w:rsidRDefault="001C2AC3" w:rsidP="00860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Kaşesi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08073" wp14:editId="71CC8774">
                <wp:simplePos x="0" y="0"/>
                <wp:positionH relativeFrom="column">
                  <wp:posOffset>4833620</wp:posOffset>
                </wp:positionH>
                <wp:positionV relativeFrom="paragraph">
                  <wp:posOffset>-338455</wp:posOffset>
                </wp:positionV>
                <wp:extent cx="1295400" cy="1800225"/>
                <wp:effectExtent l="0" t="0" r="19050" b="285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380.6pt;margin-top:-26.65pt;width:102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" filled="f"/>
            </w:pict>
          </mc:Fallback>
        </mc:AlternateContent>
      </w:r>
      <w:r w:rsidR="00860E4A">
        <w:rPr>
          <w:sz w:val="24"/>
          <w:szCs w:val="24"/>
        </w:rPr>
        <w:t xml:space="preserve">                </w:t>
      </w:r>
    </w:p>
    <w:p w:rsidR="00860E4A" w:rsidRPr="001F2682" w:rsidRDefault="001D7DD9" w:rsidP="001D7DD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……………………………………………………………</w:t>
      </w:r>
      <w:proofErr w:type="gramEnd"/>
    </w:p>
    <w:p w:rsidR="00860E4A" w:rsidRPr="001F2682" w:rsidRDefault="00860E4A" w:rsidP="00860E4A">
      <w:pPr>
        <w:jc w:val="center"/>
        <w:rPr>
          <w:b/>
          <w:sz w:val="24"/>
          <w:szCs w:val="24"/>
        </w:rPr>
      </w:pPr>
    </w:p>
    <w:p w:rsidR="00860E4A" w:rsidRPr="001F2682" w:rsidRDefault="00860E4A" w:rsidP="001D7DD9">
      <w:pPr>
        <w:rPr>
          <w:b/>
          <w:sz w:val="24"/>
          <w:szCs w:val="24"/>
        </w:rPr>
      </w:pPr>
    </w:p>
    <w:p w:rsidR="00860E4A" w:rsidRDefault="00860E4A" w:rsidP="00860E4A">
      <w:pPr>
        <w:jc w:val="center"/>
        <w:rPr>
          <w:b/>
          <w:sz w:val="24"/>
          <w:szCs w:val="24"/>
        </w:rPr>
      </w:pPr>
    </w:p>
    <w:p w:rsidR="00860E4A" w:rsidRDefault="00860E4A" w:rsidP="00860E4A">
      <w:pPr>
        <w:jc w:val="center"/>
        <w:rPr>
          <w:b/>
          <w:sz w:val="24"/>
          <w:szCs w:val="24"/>
        </w:rPr>
      </w:pPr>
    </w:p>
    <w:p w:rsidR="00860E4A" w:rsidRDefault="00860E4A" w:rsidP="00860E4A">
      <w:pPr>
        <w:rPr>
          <w:b/>
          <w:sz w:val="24"/>
          <w:szCs w:val="24"/>
        </w:rPr>
      </w:pPr>
    </w:p>
    <w:p w:rsidR="00860E4A" w:rsidRDefault="00860E4A" w:rsidP="00860E4A">
      <w:pPr>
        <w:rPr>
          <w:b/>
          <w:sz w:val="24"/>
          <w:szCs w:val="24"/>
        </w:rPr>
      </w:pPr>
    </w:p>
    <w:p w:rsidR="00860E4A" w:rsidRDefault="00860E4A" w:rsidP="001D7DD9">
      <w:pPr>
        <w:rPr>
          <w:b/>
          <w:sz w:val="24"/>
          <w:szCs w:val="24"/>
        </w:rPr>
      </w:pPr>
      <w:r>
        <w:rPr>
          <w:b/>
          <w:sz w:val="24"/>
          <w:szCs w:val="24"/>
        </w:rPr>
        <w:t>DURUM BİLDİRİR TEK HEKİM SAĞLIK RAPORU</w:t>
      </w:r>
    </w:p>
    <w:p w:rsidR="00860E4A" w:rsidRDefault="00860E4A" w:rsidP="00860E4A">
      <w:pPr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80"/>
        <w:tblW w:w="101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72"/>
        <w:gridCol w:w="5146"/>
      </w:tblGrid>
      <w:tr w:rsidR="00650E79" w:rsidTr="00650E79">
        <w:tc>
          <w:tcPr>
            <w:tcW w:w="1011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50E79" w:rsidRPr="001F2682" w:rsidRDefault="00650E79" w:rsidP="00650E79">
            <w:pPr>
              <w:spacing w:line="360" w:lineRule="auto"/>
              <w:rPr>
                <w:b/>
                <w:caps/>
                <w:sz w:val="24"/>
                <w:szCs w:val="24"/>
              </w:rPr>
            </w:pPr>
            <w:r w:rsidRPr="001F2682">
              <w:rPr>
                <w:b/>
                <w:caps/>
                <w:sz w:val="24"/>
                <w:szCs w:val="24"/>
              </w:rPr>
              <w:t xml:space="preserve">BAŞVURU SAHİBİNİN: </w:t>
            </w:r>
          </w:p>
        </w:tc>
      </w:tr>
      <w:tr w:rsidR="00650E79" w:rsidTr="00612282"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T.C. Kimlik Numarası:</w:t>
            </w:r>
          </w:p>
        </w:tc>
      </w:tr>
      <w:tr w:rsidR="00650E79" w:rsidTr="00762B85"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50E79" w:rsidRPr="0061400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ve Soyadı:                            </w:t>
            </w:r>
          </w:p>
        </w:tc>
      </w:tr>
      <w:tr w:rsidR="00650E79" w:rsidTr="00650E79">
        <w:trPr>
          <w:trHeight w:val="242"/>
        </w:trPr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79" w:rsidRPr="0061400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Adı: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Cinsiyeti:</w:t>
            </w:r>
          </w:p>
        </w:tc>
      </w:tr>
      <w:tr w:rsidR="00650E79" w:rsidTr="00650E79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0E79" w:rsidRPr="0061400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Doğum Tarihi: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Numarası:</w:t>
            </w:r>
          </w:p>
        </w:tc>
      </w:tr>
      <w:tr w:rsidR="00650E79" w:rsidTr="003F7C17"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Kurumu ve Görevi:</w:t>
            </w:r>
            <w:r>
              <w:rPr>
                <w:sz w:val="24"/>
                <w:szCs w:val="24"/>
              </w:rPr>
              <w:t xml:space="preserve"> -SPORCU-</w:t>
            </w:r>
          </w:p>
        </w:tc>
      </w:tr>
      <w:tr w:rsidR="00650E79" w:rsidTr="00650E79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79" w:rsidRDefault="00650E79" w:rsidP="00650E79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Tarihi:*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No:*</w:t>
            </w:r>
          </w:p>
        </w:tc>
      </w:tr>
      <w:tr w:rsidR="00650E79" w:rsidTr="00650E79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</w:tr>
      <w:tr w:rsidR="00650E79" w:rsidTr="00650E79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ICD KODU ve TANI(LAR):</w:t>
            </w:r>
            <w:r w:rsidRPr="008635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Z02.5 </w:t>
            </w:r>
            <w:r w:rsidRPr="001D7DD9">
              <w:rPr>
                <w:i/>
                <w:sz w:val="24"/>
                <w:szCs w:val="24"/>
              </w:rPr>
              <w:t>Spora Katılım İçin Muayene</w:t>
            </w:r>
          </w:p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E79" w:rsidTr="00650E79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50E79" w:rsidRDefault="00650E79" w:rsidP="00650E79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BULGU(LAR):</w:t>
            </w:r>
          </w:p>
        </w:tc>
      </w:tr>
      <w:tr w:rsidR="00650E79" w:rsidTr="00650E79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50E79" w:rsidRDefault="00650E79" w:rsidP="00650E79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GENEL TIBBİ DEĞERLENDİRME KARARI:</w:t>
            </w:r>
          </w:p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 w:rsidRPr="006240E9">
              <w:rPr>
                <w:sz w:val="24"/>
                <w:szCs w:val="24"/>
              </w:rPr>
              <w:t xml:space="preserve">Yukarıda bilgileri bulunan şahsın düzenlemiş olduğu bilgi formu ve </w:t>
            </w:r>
            <w:proofErr w:type="gramStart"/>
            <w:r>
              <w:rPr>
                <w:sz w:val="24"/>
                <w:szCs w:val="24"/>
              </w:rPr>
              <w:t>……..</w:t>
            </w:r>
            <w:proofErr w:type="gramEnd"/>
            <w:r>
              <w:rPr>
                <w:sz w:val="24"/>
                <w:szCs w:val="24"/>
              </w:rPr>
              <w:t>/……./……….</w:t>
            </w:r>
            <w:r w:rsidRPr="006240E9">
              <w:rPr>
                <w:sz w:val="24"/>
                <w:szCs w:val="24"/>
              </w:rPr>
              <w:t xml:space="preserve"> tarihinde yapılan fizik muayen</w:t>
            </w:r>
            <w:r>
              <w:rPr>
                <w:sz w:val="24"/>
                <w:szCs w:val="24"/>
              </w:rPr>
              <w:t>esi sonucunda:</w:t>
            </w:r>
          </w:p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DD1443" wp14:editId="6F5F290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23495</wp:posOffset>
                      </wp:positionV>
                      <wp:extent cx="123825" cy="123190"/>
                      <wp:effectExtent l="0" t="0" r="28575" b="10160"/>
                      <wp:wrapNone/>
                      <wp:docPr id="2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E79" w:rsidRDefault="00650E79" w:rsidP="00650E79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" o:spid="_x0000_s1027" type="#_x0000_t109" style="position:absolute;margin-left:4.2pt;margin-top:1.85pt;width:9.75pt;height: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">
                      <v:textbox>
                        <w:txbxContent>
                          <w:p w:rsidR="00650E79" w:rsidRDefault="00650E79" w:rsidP="00650E7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Hastalığı bulunmadığını bildirir hekim raporudur.</w:t>
            </w:r>
          </w:p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B4DCF6" wp14:editId="258D9BDD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17780</wp:posOffset>
                      </wp:positionV>
                      <wp:extent cx="123825" cy="123190"/>
                      <wp:effectExtent l="0" t="0" r="28575" b="10160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E79" w:rsidRDefault="00650E79" w:rsidP="00650E79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o:spid="_x0000_s1028" type="#_x0000_t109" style="position:absolute;margin-left:4.2pt;margin-top:1.4pt;width:9.75pt;height: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">
                      <v:textbox>
                        <w:txbxContent>
                          <w:p w:rsidR="00650E79" w:rsidRDefault="00650E79" w:rsidP="00650E7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Tanı ve bulgular kısmında yer alan hastalıkların bulunduğunu bildirir hekim kanaat raporudur.</w:t>
            </w:r>
          </w:p>
          <w:p w:rsidR="00650E79" w:rsidRDefault="00650E79" w:rsidP="00650E79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A1469A" wp14:editId="7A1E493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40640</wp:posOffset>
                      </wp:positionV>
                      <wp:extent cx="123825" cy="123190"/>
                      <wp:effectExtent l="0" t="0" r="28575" b="10160"/>
                      <wp:wrapNone/>
                      <wp:docPr id="1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E79" w:rsidRDefault="00650E79" w:rsidP="00650E79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" o:spid="_x0000_s1029" type="#_x0000_t109" style="position:absolute;margin-left:4.2pt;margin-top:3.2pt;width:9.75pt;height: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">
                      <v:textbox>
                        <w:txbxContent>
                          <w:p w:rsidR="00650E79" w:rsidRDefault="00650E79" w:rsidP="00650E7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İleri tetkik için üst basamak sağlık kuruluşunda değerlendirilmesi uygundur.</w:t>
            </w:r>
          </w:p>
        </w:tc>
      </w:tr>
      <w:tr w:rsidR="00650E79" w:rsidTr="00650E79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50E79" w:rsidRDefault="00650E79" w:rsidP="00650E79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*</w:t>
            </w:r>
            <w:r w:rsidRPr="0072704C">
              <w:rPr>
                <w:b/>
                <w:caps/>
                <w:sz w:val="24"/>
                <w:szCs w:val="24"/>
              </w:rPr>
              <w:t>R</w:t>
            </w:r>
            <w:r w:rsidRPr="0072704C">
              <w:rPr>
                <w:b/>
                <w:sz w:val="24"/>
                <w:szCs w:val="24"/>
              </w:rPr>
              <w:t>apor geçerlilik süresi 1(bir) yıldır.</w:t>
            </w:r>
          </w:p>
        </w:tc>
      </w:tr>
      <w:tr w:rsidR="00650E79" w:rsidTr="00650E79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50E79" w:rsidRDefault="00650E79" w:rsidP="00650E79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**</w:t>
            </w:r>
            <w:r w:rsidRPr="0072704C">
              <w:rPr>
                <w:b/>
                <w:caps/>
                <w:sz w:val="24"/>
                <w:szCs w:val="24"/>
              </w:rPr>
              <w:t>R</w:t>
            </w:r>
            <w:r w:rsidRPr="0072704C">
              <w:rPr>
                <w:b/>
                <w:sz w:val="24"/>
                <w:szCs w:val="24"/>
              </w:rPr>
              <w:t xml:space="preserve">apor </w:t>
            </w:r>
            <w:proofErr w:type="spellStart"/>
            <w:r>
              <w:rPr>
                <w:b/>
                <w:sz w:val="24"/>
                <w:szCs w:val="24"/>
              </w:rPr>
              <w:t>no</w:t>
            </w:r>
            <w:proofErr w:type="spellEnd"/>
            <w:r>
              <w:rPr>
                <w:b/>
                <w:sz w:val="24"/>
                <w:szCs w:val="24"/>
              </w:rPr>
              <w:t xml:space="preserve"> zorunludur.</w:t>
            </w:r>
          </w:p>
        </w:tc>
      </w:tr>
      <w:tr w:rsidR="00650E79" w:rsidTr="00650E79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50E79" w:rsidRDefault="00650E79" w:rsidP="00650E79">
            <w:pPr>
              <w:spacing w:line="360" w:lineRule="auto"/>
              <w:jc w:val="right"/>
              <w:rPr>
                <w:caps/>
              </w:rPr>
            </w:pPr>
          </w:p>
          <w:p w:rsidR="00650E79" w:rsidRPr="0072704C" w:rsidRDefault="00650E79" w:rsidP="00650E79">
            <w:pPr>
              <w:spacing w:line="360" w:lineRule="auto"/>
              <w:jc w:val="right"/>
              <w:rPr>
                <w:caps/>
              </w:rPr>
            </w:pPr>
            <w:r w:rsidRPr="0072704C">
              <w:rPr>
                <w:caps/>
              </w:rPr>
              <w:t>HEKİM ADI SOYADI</w:t>
            </w:r>
          </w:p>
          <w:p w:rsidR="00650E79" w:rsidRPr="0072704C" w:rsidRDefault="00650E79" w:rsidP="00650E79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72704C">
              <w:rPr>
                <w:caps/>
              </w:rPr>
              <w:t>TC KİMLİK NO</w:t>
            </w:r>
          </w:p>
          <w:p w:rsidR="00650E79" w:rsidRDefault="00650E79" w:rsidP="00650E79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72704C">
              <w:rPr>
                <w:caps/>
              </w:rPr>
              <w:t>KAŞE-İMZA</w:t>
            </w:r>
          </w:p>
          <w:p w:rsidR="00650E79" w:rsidRDefault="00650E79" w:rsidP="00650E79">
            <w:pPr>
              <w:spacing w:line="360" w:lineRule="auto"/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860E4A" w:rsidRPr="00987370" w:rsidRDefault="00860E4A" w:rsidP="00860E4A">
      <w:pPr>
        <w:pStyle w:val="ListeParagraf"/>
        <w:tabs>
          <w:tab w:val="left" w:pos="0"/>
        </w:tabs>
        <w:spacing w:line="400" w:lineRule="atLeast"/>
        <w:ind w:left="1066" w:hanging="1775"/>
        <w:rPr>
          <w:sz w:val="22"/>
          <w:szCs w:val="22"/>
        </w:rPr>
      </w:pPr>
      <w:r w:rsidRPr="00987370">
        <w:rPr>
          <w:sz w:val="22"/>
          <w:szCs w:val="22"/>
        </w:rPr>
        <w:t xml:space="preserve">  </w:t>
      </w:r>
    </w:p>
    <w:p w:rsidR="00D34463" w:rsidRPr="00650E79" w:rsidRDefault="00650E79" w:rsidP="00650E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D34463" w:rsidRPr="00650E79" w:rsidSect="00521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87" w:rsidRDefault="006E7487" w:rsidP="00860E4A">
      <w:r>
        <w:separator/>
      </w:r>
    </w:p>
  </w:endnote>
  <w:endnote w:type="continuationSeparator" w:id="0">
    <w:p w:rsidR="006E7487" w:rsidRDefault="006E7487" w:rsidP="008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F5" w:rsidRDefault="001E4DF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F5" w:rsidRDefault="001E4DF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F5" w:rsidRDefault="001E4D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87" w:rsidRDefault="006E7487" w:rsidP="00860E4A">
      <w:r>
        <w:separator/>
      </w:r>
    </w:p>
  </w:footnote>
  <w:footnote w:type="continuationSeparator" w:id="0">
    <w:p w:rsidR="006E7487" w:rsidRDefault="006E7487" w:rsidP="0086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F5" w:rsidRDefault="001E4DF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00" w:rsidRDefault="006C3ECF" w:rsidP="006C3ECF">
    <w:pPr>
      <w:pStyle w:val="stbilgi"/>
      <w:rPr>
        <w:b/>
        <w:sz w:val="24"/>
        <w:szCs w:val="24"/>
      </w:rPr>
    </w:pPr>
    <w:r>
      <w:tab/>
    </w:r>
    <w:r>
      <w:tab/>
    </w:r>
    <w:r w:rsidR="005765A6">
      <w:t xml:space="preserve"> </w:t>
    </w:r>
    <w:r w:rsidR="00594277">
      <w:rPr>
        <w:b/>
        <w:sz w:val="24"/>
        <w:szCs w:val="24"/>
      </w:rPr>
      <w:t>EK-1</w:t>
    </w:r>
    <w:r w:rsidRPr="006C3ECF">
      <w:rPr>
        <w:b/>
        <w:sz w:val="24"/>
        <w:szCs w:val="24"/>
      </w:rPr>
      <w:t>0</w:t>
    </w:r>
  </w:p>
  <w:p w:rsidR="001D7DD9" w:rsidRDefault="00E4439E" w:rsidP="006C3ECF">
    <w:pPr>
      <w:pStyle w:val="stbilgi"/>
      <w:rPr>
        <w:b/>
        <w:sz w:val="24"/>
        <w:szCs w:val="24"/>
      </w:rPr>
    </w:pPr>
    <w:r>
      <w:rPr>
        <w:b/>
        <w:sz w:val="24"/>
        <w:szCs w:val="24"/>
      </w:rPr>
      <w:t>2024-2025</w:t>
    </w:r>
    <w:bookmarkStart w:id="0" w:name="_GoBack"/>
    <w:bookmarkEnd w:id="0"/>
    <w:r w:rsidR="001D7DD9">
      <w:rPr>
        <w:b/>
        <w:sz w:val="24"/>
        <w:szCs w:val="24"/>
      </w:rPr>
      <w:t xml:space="preserve"> SEZONUNDA GEÇERLİDİR</w:t>
    </w:r>
  </w:p>
  <w:p w:rsidR="001D7DD9" w:rsidRPr="006C3ECF" w:rsidRDefault="001D7DD9" w:rsidP="006C3ECF">
    <w:pPr>
      <w:pStyle w:val="stbilgi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F5" w:rsidRDefault="001E4D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4A"/>
    <w:rsid w:val="001669E0"/>
    <w:rsid w:val="001C2AC3"/>
    <w:rsid w:val="001D7DD9"/>
    <w:rsid w:val="001E4DF5"/>
    <w:rsid w:val="00206B42"/>
    <w:rsid w:val="00211E8D"/>
    <w:rsid w:val="00277F28"/>
    <w:rsid w:val="002E4626"/>
    <w:rsid w:val="00343161"/>
    <w:rsid w:val="004609F6"/>
    <w:rsid w:val="00521A36"/>
    <w:rsid w:val="005765A6"/>
    <w:rsid w:val="00594277"/>
    <w:rsid w:val="00650E79"/>
    <w:rsid w:val="006C3ECF"/>
    <w:rsid w:val="006E1EEE"/>
    <w:rsid w:val="006E7487"/>
    <w:rsid w:val="00724CDA"/>
    <w:rsid w:val="0072704C"/>
    <w:rsid w:val="00830923"/>
    <w:rsid w:val="00860E4A"/>
    <w:rsid w:val="008754C4"/>
    <w:rsid w:val="008C01D5"/>
    <w:rsid w:val="00993634"/>
    <w:rsid w:val="00A53213"/>
    <w:rsid w:val="00B82262"/>
    <w:rsid w:val="00C502F9"/>
    <w:rsid w:val="00C66A68"/>
    <w:rsid w:val="00D34463"/>
    <w:rsid w:val="00E4439E"/>
    <w:rsid w:val="00F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0E4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0E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0E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0E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0E4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0E4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0E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0E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0E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0E4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2017-02-01T10:53:00Z</cp:lastPrinted>
  <dcterms:created xsi:type="dcterms:W3CDTF">2023-07-31T09:09:00Z</dcterms:created>
  <dcterms:modified xsi:type="dcterms:W3CDTF">2024-08-02T06:33:00Z</dcterms:modified>
</cp:coreProperties>
</file>